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866B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附表</w:t>
      </w:r>
    </w:p>
    <w:p w14:paraId="2E225FDC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材料科学与工程学院A级通宵实验申请表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92"/>
        <w:gridCol w:w="1986"/>
        <w:gridCol w:w="495"/>
        <w:gridCol w:w="2481"/>
      </w:tblGrid>
      <w:tr w14:paraId="1129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77C43C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课题组名称</w:t>
            </w:r>
          </w:p>
        </w:tc>
        <w:tc>
          <w:tcPr>
            <w:tcW w:w="2692" w:type="dxa"/>
            <w:vAlign w:val="center"/>
          </w:tcPr>
          <w:p w14:paraId="3E42D9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58DFB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房间号</w:t>
            </w:r>
          </w:p>
        </w:tc>
        <w:tc>
          <w:tcPr>
            <w:tcW w:w="2976" w:type="dxa"/>
            <w:gridSpan w:val="2"/>
            <w:vAlign w:val="center"/>
          </w:tcPr>
          <w:p w14:paraId="52E4089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86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03C7F5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实验室安全责任人</w:t>
            </w:r>
          </w:p>
        </w:tc>
        <w:tc>
          <w:tcPr>
            <w:tcW w:w="2692" w:type="dxa"/>
            <w:vAlign w:val="center"/>
          </w:tcPr>
          <w:p w14:paraId="2922A3D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0F455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</w:t>
            </w:r>
          </w:p>
        </w:tc>
        <w:tc>
          <w:tcPr>
            <w:tcW w:w="2976" w:type="dxa"/>
            <w:gridSpan w:val="2"/>
            <w:vAlign w:val="center"/>
          </w:tcPr>
          <w:p w14:paraId="288507B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713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48C6AA98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申请时间</w:t>
            </w:r>
          </w:p>
        </w:tc>
        <w:tc>
          <w:tcPr>
            <w:tcW w:w="7654" w:type="dxa"/>
            <w:gridSpan w:val="4"/>
            <w:vAlign w:val="center"/>
          </w:tcPr>
          <w:p w14:paraId="088B67A2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日——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日，共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天</w:t>
            </w:r>
          </w:p>
        </w:tc>
      </w:tr>
      <w:tr w14:paraId="14AE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6D5FA1FB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值守人员</w:t>
            </w:r>
          </w:p>
        </w:tc>
        <w:tc>
          <w:tcPr>
            <w:tcW w:w="7654" w:type="dxa"/>
            <w:gridSpan w:val="4"/>
            <w:vAlign w:val="center"/>
          </w:tcPr>
          <w:p w14:paraId="08D5FF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2名，填写姓名及联系方式</w:t>
            </w:r>
          </w:p>
        </w:tc>
      </w:tr>
      <w:tr w14:paraId="6579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06B87F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实验名称</w:t>
            </w:r>
          </w:p>
        </w:tc>
        <w:tc>
          <w:tcPr>
            <w:tcW w:w="7654" w:type="dxa"/>
            <w:gridSpan w:val="4"/>
            <w:vAlign w:val="center"/>
          </w:tcPr>
          <w:p w14:paraId="6EEF180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E0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7F43520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实验内容：（包括反应方程式、溶剂、仪器、温度、规模、条件等，并描述实验过程）</w:t>
            </w:r>
          </w:p>
          <w:p w14:paraId="54AF56A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9BF27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AB0FE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31433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3ED2C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5C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08C5FE7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必要性及安全性评估：</w:t>
            </w:r>
          </w:p>
          <w:p w14:paraId="2EBF281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70E70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A2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923" w:type="dxa"/>
            <w:gridSpan w:val="5"/>
            <w:vAlign w:val="center"/>
          </w:tcPr>
          <w:p w14:paraId="4D9FEA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安全保障措施：</w:t>
            </w:r>
          </w:p>
          <w:p w14:paraId="0AEABEB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3D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7391409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应急处置措施：</w:t>
            </w:r>
          </w:p>
          <w:p w14:paraId="26688FA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45B60D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9FF9C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0E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2F4496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申请人签字</w:t>
            </w:r>
          </w:p>
        </w:tc>
        <w:tc>
          <w:tcPr>
            <w:tcW w:w="2692" w:type="dxa"/>
            <w:vAlign w:val="center"/>
          </w:tcPr>
          <w:p w14:paraId="755E1F4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36E25D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481" w:type="dxa"/>
            <w:vAlign w:val="center"/>
          </w:tcPr>
          <w:p w14:paraId="2529E3A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06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923" w:type="dxa"/>
            <w:gridSpan w:val="5"/>
            <w:vAlign w:val="center"/>
          </w:tcPr>
          <w:p w14:paraId="30CAEAF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导师意见：</w:t>
            </w:r>
          </w:p>
          <w:p w14:paraId="30A625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导师签字：</w:t>
            </w:r>
          </w:p>
          <w:p w14:paraId="685939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2CFC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923" w:type="dxa"/>
            <w:gridSpan w:val="5"/>
            <w:vAlign w:val="center"/>
          </w:tcPr>
          <w:p w14:paraId="613D12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课题组组长意见：</w:t>
            </w:r>
          </w:p>
          <w:p w14:paraId="1A5F7DC3">
            <w:pPr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课题组组长签字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5C686BCB">
            <w:pPr>
              <w:ind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12BB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923" w:type="dxa"/>
            <w:gridSpan w:val="5"/>
            <w:vAlign w:val="center"/>
          </w:tcPr>
          <w:p w14:paraId="61AF6DA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二级单位审批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3AF1EF87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6E7ED4EC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50D0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923" w:type="dxa"/>
            <w:gridSpan w:val="5"/>
            <w:vAlign w:val="center"/>
          </w:tcPr>
          <w:p w14:paraId="38B1D10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ADEF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CD1DBD">
            <w:pPr>
              <w:ind w:right="19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学院审批（盖章）</w:t>
            </w:r>
          </w:p>
          <w:p w14:paraId="4EFACA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领导签字：</w:t>
            </w:r>
          </w:p>
          <w:p w14:paraId="06283D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6258EEDC"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填表说明：1.一次性申请的时间不超过一周，超过一天的申请需要附值守人员排班表，明确每天值守人员。</w:t>
      </w:r>
    </w:p>
    <w:p w14:paraId="08D056AD">
      <w:pPr>
        <w:ind w:firstLine="1470" w:firstLineChars="7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2.所有签字必须手写或者盖章</w:t>
      </w:r>
    </w:p>
    <w:p w14:paraId="3B99DBC7">
      <w:pPr>
        <w:ind w:firstLine="1470" w:firstLineChars="7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3.本表一式两份，双面打印。1份交至学院104办公室，1份课题组自己留存。</w:t>
      </w:r>
    </w:p>
    <w:p w14:paraId="525FF94D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材料科学与工程学院B级通宵实验申请表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92"/>
        <w:gridCol w:w="1986"/>
        <w:gridCol w:w="495"/>
        <w:gridCol w:w="2481"/>
      </w:tblGrid>
      <w:tr w14:paraId="4F5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46EBE4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课题组名称</w:t>
            </w:r>
          </w:p>
        </w:tc>
        <w:tc>
          <w:tcPr>
            <w:tcW w:w="2692" w:type="dxa"/>
            <w:vAlign w:val="center"/>
          </w:tcPr>
          <w:p w14:paraId="6298A1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48563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房间号</w:t>
            </w:r>
          </w:p>
        </w:tc>
        <w:tc>
          <w:tcPr>
            <w:tcW w:w="2976" w:type="dxa"/>
            <w:gridSpan w:val="2"/>
            <w:vAlign w:val="center"/>
          </w:tcPr>
          <w:p w14:paraId="5C51F61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BC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5237A1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实验室安全责任人</w:t>
            </w:r>
          </w:p>
        </w:tc>
        <w:tc>
          <w:tcPr>
            <w:tcW w:w="2692" w:type="dxa"/>
            <w:vAlign w:val="center"/>
          </w:tcPr>
          <w:p w14:paraId="3B3CCBB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66078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</w:t>
            </w:r>
          </w:p>
        </w:tc>
        <w:tc>
          <w:tcPr>
            <w:tcW w:w="2976" w:type="dxa"/>
            <w:gridSpan w:val="2"/>
            <w:vAlign w:val="center"/>
          </w:tcPr>
          <w:p w14:paraId="5E0C44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42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35C2CF12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申请时间</w:t>
            </w:r>
          </w:p>
        </w:tc>
        <w:tc>
          <w:tcPr>
            <w:tcW w:w="7654" w:type="dxa"/>
            <w:gridSpan w:val="4"/>
            <w:vAlign w:val="center"/>
          </w:tcPr>
          <w:p w14:paraId="0D8EBF02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日——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日，共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天</w:t>
            </w:r>
          </w:p>
        </w:tc>
      </w:tr>
      <w:tr w14:paraId="345A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shd w:val="clear"/>
            <w:vAlign w:val="center"/>
          </w:tcPr>
          <w:p w14:paraId="65325B94">
            <w:pPr>
              <w:ind w:firstLine="120" w:firstLineChars="50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应急联系人</w:t>
            </w:r>
          </w:p>
        </w:tc>
        <w:tc>
          <w:tcPr>
            <w:tcW w:w="7654" w:type="dxa"/>
            <w:gridSpan w:val="4"/>
            <w:shd w:val="clear"/>
            <w:vAlign w:val="center"/>
          </w:tcPr>
          <w:p w14:paraId="57F02F7B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至少1名，填写姓名及联系方式</w:t>
            </w:r>
          </w:p>
        </w:tc>
      </w:tr>
      <w:tr w14:paraId="45E6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09FD0F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实验名称</w:t>
            </w:r>
          </w:p>
        </w:tc>
        <w:tc>
          <w:tcPr>
            <w:tcW w:w="7654" w:type="dxa"/>
            <w:gridSpan w:val="4"/>
            <w:vAlign w:val="center"/>
          </w:tcPr>
          <w:p w14:paraId="4C3FC7F2"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E90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34337B7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实验内容：（包括反应方程式、溶剂、仪器、温度、规模、条件等，并描述实验过程）</w:t>
            </w:r>
          </w:p>
          <w:p w14:paraId="361360A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0701F9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878C8C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CBB943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311F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B8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33764DA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必要性及安全性评估：</w:t>
            </w:r>
          </w:p>
          <w:p w14:paraId="5C8CF9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3A255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FE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923" w:type="dxa"/>
            <w:gridSpan w:val="5"/>
            <w:vAlign w:val="center"/>
          </w:tcPr>
          <w:p w14:paraId="3BEB6BA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安全保障措施：</w:t>
            </w:r>
          </w:p>
          <w:p w14:paraId="518DB25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8A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2018173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应急处置措施：</w:t>
            </w:r>
          </w:p>
          <w:p w14:paraId="573E657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FC6E4E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C47B8D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46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40E31E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申请人签字</w:t>
            </w:r>
          </w:p>
        </w:tc>
        <w:tc>
          <w:tcPr>
            <w:tcW w:w="2692" w:type="dxa"/>
            <w:vAlign w:val="center"/>
          </w:tcPr>
          <w:p w14:paraId="6419E8C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1037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481" w:type="dxa"/>
            <w:vAlign w:val="center"/>
          </w:tcPr>
          <w:p w14:paraId="0C720C1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AA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923" w:type="dxa"/>
            <w:gridSpan w:val="5"/>
            <w:vAlign w:val="center"/>
          </w:tcPr>
          <w:p w14:paraId="0A6E5C7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导师意见：</w:t>
            </w:r>
          </w:p>
          <w:p w14:paraId="46DD1B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导师签字：</w:t>
            </w:r>
          </w:p>
          <w:p w14:paraId="537E55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4A76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923" w:type="dxa"/>
            <w:gridSpan w:val="5"/>
            <w:vAlign w:val="center"/>
          </w:tcPr>
          <w:p w14:paraId="332BA41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课题组组长意见：</w:t>
            </w:r>
          </w:p>
          <w:p w14:paraId="408B321F">
            <w:pPr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课题组组长签字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370EB65D">
            <w:pPr>
              <w:ind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218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23" w:type="dxa"/>
            <w:gridSpan w:val="5"/>
            <w:vAlign w:val="center"/>
          </w:tcPr>
          <w:p w14:paraId="4E44BAE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二级单位审批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2ECABB3D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327DDC84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7828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923" w:type="dxa"/>
            <w:gridSpan w:val="5"/>
            <w:vAlign w:val="center"/>
          </w:tcPr>
          <w:p w14:paraId="47934773">
            <w:pPr>
              <w:ind w:right="19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学院备案（盖章）</w:t>
            </w:r>
          </w:p>
        </w:tc>
      </w:tr>
    </w:tbl>
    <w:p w14:paraId="55C781D7"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填表说明：1.请至少提前1个工作日提交申请，一次性申请的时间不超过一个月；</w:t>
      </w:r>
    </w:p>
    <w:p w14:paraId="61CD0A37">
      <w:pPr>
        <w:ind w:firstLine="1470" w:firstLineChars="7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2.所有签字必须手写或者盖章；</w:t>
      </w:r>
    </w:p>
    <w:p w14:paraId="120DDC84">
      <w:pPr>
        <w:ind w:firstLine="1470" w:firstLineChars="7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Cs w:val="21"/>
        </w:rPr>
        <w:t>3.本表一式两份，双面打印。1份交至学院104办公室，1份课题组自己留存。</w:t>
      </w:r>
    </w:p>
    <w:p w14:paraId="30DABBB6">
      <w:pPr>
        <w:ind w:firstLine="1968" w:firstLineChars="700"/>
        <w:jc w:val="left"/>
        <w:rPr>
          <w:rFonts w:ascii="仿宋" w:hAnsi="仿宋" w:eastAsia="仿宋"/>
          <w:b/>
          <w:bCs/>
          <w:sz w:val="28"/>
          <w:szCs w:val="28"/>
        </w:rPr>
      </w:pPr>
    </w:p>
    <w:p w14:paraId="25E4F603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材料科学与工程学院</w:t>
      </w:r>
      <w:r>
        <w:rPr>
          <w:rFonts w:ascii="方正小标宋简体" w:hAnsi="仿宋" w:eastAsia="方正小标宋简体"/>
          <w:sz w:val="32"/>
          <w:szCs w:val="32"/>
        </w:rPr>
        <w:t>C</w:t>
      </w:r>
      <w:r>
        <w:rPr>
          <w:rFonts w:hint="eastAsia" w:ascii="方正小标宋简体" w:hAnsi="仿宋" w:eastAsia="方正小标宋简体"/>
          <w:sz w:val="32"/>
          <w:szCs w:val="32"/>
        </w:rPr>
        <w:t>级通宵实验申请表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92"/>
        <w:gridCol w:w="1986"/>
        <w:gridCol w:w="495"/>
        <w:gridCol w:w="2481"/>
      </w:tblGrid>
      <w:tr w14:paraId="55DB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5BBE85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课题组名称</w:t>
            </w:r>
          </w:p>
        </w:tc>
        <w:tc>
          <w:tcPr>
            <w:tcW w:w="2692" w:type="dxa"/>
            <w:vAlign w:val="center"/>
          </w:tcPr>
          <w:p w14:paraId="37077F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5ABFE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房间号</w:t>
            </w:r>
          </w:p>
        </w:tc>
        <w:tc>
          <w:tcPr>
            <w:tcW w:w="2976" w:type="dxa"/>
            <w:gridSpan w:val="2"/>
            <w:vAlign w:val="center"/>
          </w:tcPr>
          <w:p w14:paraId="225C9C0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B4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64D742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实验室安全责任人</w:t>
            </w:r>
          </w:p>
        </w:tc>
        <w:tc>
          <w:tcPr>
            <w:tcW w:w="2692" w:type="dxa"/>
            <w:vAlign w:val="center"/>
          </w:tcPr>
          <w:p w14:paraId="311ECBA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57733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</w:t>
            </w:r>
          </w:p>
        </w:tc>
        <w:tc>
          <w:tcPr>
            <w:tcW w:w="2976" w:type="dxa"/>
            <w:gridSpan w:val="2"/>
            <w:vAlign w:val="center"/>
          </w:tcPr>
          <w:p w14:paraId="4906AA0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C8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6C50155B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申请时间</w:t>
            </w:r>
          </w:p>
        </w:tc>
        <w:tc>
          <w:tcPr>
            <w:tcW w:w="7654" w:type="dxa"/>
            <w:gridSpan w:val="4"/>
            <w:vAlign w:val="center"/>
          </w:tcPr>
          <w:p w14:paraId="575039D8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日——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日，共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天</w:t>
            </w:r>
          </w:p>
        </w:tc>
      </w:tr>
      <w:tr w14:paraId="0CDE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03011DAE"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应急联系人</w:t>
            </w:r>
          </w:p>
        </w:tc>
        <w:tc>
          <w:tcPr>
            <w:tcW w:w="7654" w:type="dxa"/>
            <w:gridSpan w:val="4"/>
            <w:vAlign w:val="center"/>
          </w:tcPr>
          <w:p w14:paraId="5CDC5C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至少1名，填写姓名及联系方式</w:t>
            </w:r>
          </w:p>
        </w:tc>
      </w:tr>
      <w:tr w14:paraId="2204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9" w:type="dxa"/>
            <w:vAlign w:val="center"/>
          </w:tcPr>
          <w:p w14:paraId="3DD01E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实验名称</w:t>
            </w:r>
          </w:p>
        </w:tc>
        <w:tc>
          <w:tcPr>
            <w:tcW w:w="7654" w:type="dxa"/>
            <w:gridSpan w:val="4"/>
            <w:vAlign w:val="center"/>
          </w:tcPr>
          <w:p w14:paraId="741D45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1C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237CA2E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实验内容：（包括反应方程式、溶剂、仪器、温度、规模、条件等，并描述实验过程）</w:t>
            </w:r>
          </w:p>
          <w:p w14:paraId="7F82B1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3E3CBB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0C026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8C5F79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DB886E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0EC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0711814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必要性及安全性评估：</w:t>
            </w:r>
          </w:p>
          <w:p w14:paraId="4598B39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E2F8AC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49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923" w:type="dxa"/>
            <w:gridSpan w:val="5"/>
            <w:vAlign w:val="center"/>
          </w:tcPr>
          <w:p w14:paraId="150A3CC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安全保障措施：</w:t>
            </w:r>
          </w:p>
          <w:p w14:paraId="44CB417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AB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3" w:type="dxa"/>
            <w:gridSpan w:val="5"/>
            <w:vAlign w:val="center"/>
          </w:tcPr>
          <w:p w14:paraId="13ED69C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应急处置措施：</w:t>
            </w:r>
          </w:p>
          <w:p w14:paraId="15FFF51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6A98F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F7A661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62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9" w:type="dxa"/>
            <w:vAlign w:val="center"/>
          </w:tcPr>
          <w:p w14:paraId="56268A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申请人签字</w:t>
            </w:r>
          </w:p>
        </w:tc>
        <w:tc>
          <w:tcPr>
            <w:tcW w:w="2692" w:type="dxa"/>
            <w:vAlign w:val="center"/>
          </w:tcPr>
          <w:p w14:paraId="1F9EFC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314C5E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481" w:type="dxa"/>
            <w:vAlign w:val="center"/>
          </w:tcPr>
          <w:p w14:paraId="59DA0E4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8B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923" w:type="dxa"/>
            <w:gridSpan w:val="5"/>
            <w:vAlign w:val="center"/>
          </w:tcPr>
          <w:p w14:paraId="7449067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导师意见：</w:t>
            </w:r>
          </w:p>
          <w:p w14:paraId="308A3A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导师签字：</w:t>
            </w:r>
          </w:p>
          <w:p w14:paraId="41FBEB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5141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923" w:type="dxa"/>
            <w:gridSpan w:val="5"/>
            <w:vAlign w:val="center"/>
          </w:tcPr>
          <w:p w14:paraId="1450A44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课题组组长意见：</w:t>
            </w:r>
          </w:p>
          <w:p w14:paraId="74BBF3EA">
            <w:pPr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课题组组长签字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69893EF5">
            <w:pPr>
              <w:ind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  <w:tr w14:paraId="57A1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23" w:type="dxa"/>
            <w:gridSpan w:val="5"/>
            <w:vAlign w:val="center"/>
          </w:tcPr>
          <w:p w14:paraId="4C6907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二级单位备案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745F641A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0A9029D7">
            <w:pPr>
              <w:wordWrap w:val="0"/>
              <w:ind w:right="1200" w:firstLine="5520" w:firstLineChars="2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6873A670"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填表说明：1.请至少提前1个工作日提交申请，一次性申请的时间不超过一个月；</w:t>
      </w:r>
    </w:p>
    <w:p w14:paraId="37C4F64C">
      <w:pPr>
        <w:ind w:firstLine="1470" w:firstLineChars="7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2.所有签字必须手写或者盖章；</w:t>
      </w:r>
    </w:p>
    <w:p w14:paraId="1A2992C2">
      <w:pPr>
        <w:ind w:firstLine="1470" w:firstLineChars="7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Cs w:val="21"/>
        </w:rPr>
        <w:t>3.本表一式两份，双面打印。1份由二级单位留存，1份课题组自己留存。</w:t>
      </w:r>
    </w:p>
    <w:p w14:paraId="04C56CC7">
      <w:pPr>
        <w:ind w:firstLine="1968" w:firstLineChars="700"/>
        <w:jc w:val="left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18BAA17-D05C-485E-A06D-5A5D177390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FF3A04-93D2-49DA-BFB0-AF01719988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B"/>
    <w:rsid w:val="00007152"/>
    <w:rsid w:val="00025BC3"/>
    <w:rsid w:val="000327F2"/>
    <w:rsid w:val="000345F5"/>
    <w:rsid w:val="000B444B"/>
    <w:rsid w:val="000F24AC"/>
    <w:rsid w:val="000F4F0B"/>
    <w:rsid w:val="001062E2"/>
    <w:rsid w:val="00125DC2"/>
    <w:rsid w:val="001326A3"/>
    <w:rsid w:val="001505F9"/>
    <w:rsid w:val="001511DD"/>
    <w:rsid w:val="00153BB4"/>
    <w:rsid w:val="00180959"/>
    <w:rsid w:val="00194E38"/>
    <w:rsid w:val="001B422B"/>
    <w:rsid w:val="001E68B9"/>
    <w:rsid w:val="002076E0"/>
    <w:rsid w:val="00235CA0"/>
    <w:rsid w:val="00246A72"/>
    <w:rsid w:val="00253CCD"/>
    <w:rsid w:val="00272EAC"/>
    <w:rsid w:val="002808BF"/>
    <w:rsid w:val="002C55FC"/>
    <w:rsid w:val="002E0D24"/>
    <w:rsid w:val="002E4910"/>
    <w:rsid w:val="002E7A21"/>
    <w:rsid w:val="002F7920"/>
    <w:rsid w:val="00320F89"/>
    <w:rsid w:val="003357F4"/>
    <w:rsid w:val="00344022"/>
    <w:rsid w:val="00344C13"/>
    <w:rsid w:val="00370406"/>
    <w:rsid w:val="003877AF"/>
    <w:rsid w:val="003904BB"/>
    <w:rsid w:val="003968AC"/>
    <w:rsid w:val="003A5885"/>
    <w:rsid w:val="003B1327"/>
    <w:rsid w:val="003C2525"/>
    <w:rsid w:val="003C4AC0"/>
    <w:rsid w:val="003D5A31"/>
    <w:rsid w:val="003F1B33"/>
    <w:rsid w:val="003F3C73"/>
    <w:rsid w:val="003F6AA4"/>
    <w:rsid w:val="003F7748"/>
    <w:rsid w:val="004112D2"/>
    <w:rsid w:val="00432A4E"/>
    <w:rsid w:val="00435FF6"/>
    <w:rsid w:val="0046585C"/>
    <w:rsid w:val="0049723B"/>
    <w:rsid w:val="004C3A71"/>
    <w:rsid w:val="004C536C"/>
    <w:rsid w:val="005154F7"/>
    <w:rsid w:val="00533EEC"/>
    <w:rsid w:val="005360DD"/>
    <w:rsid w:val="00557251"/>
    <w:rsid w:val="00560B65"/>
    <w:rsid w:val="00585265"/>
    <w:rsid w:val="005969CD"/>
    <w:rsid w:val="005C597C"/>
    <w:rsid w:val="005D6C21"/>
    <w:rsid w:val="005E35B7"/>
    <w:rsid w:val="005E54B6"/>
    <w:rsid w:val="005F1691"/>
    <w:rsid w:val="00605082"/>
    <w:rsid w:val="00612F64"/>
    <w:rsid w:val="00613088"/>
    <w:rsid w:val="00625B70"/>
    <w:rsid w:val="00670F98"/>
    <w:rsid w:val="00686FCE"/>
    <w:rsid w:val="00687083"/>
    <w:rsid w:val="00694157"/>
    <w:rsid w:val="00694B69"/>
    <w:rsid w:val="006F21ED"/>
    <w:rsid w:val="006F2418"/>
    <w:rsid w:val="007127F0"/>
    <w:rsid w:val="00744F96"/>
    <w:rsid w:val="00750BFD"/>
    <w:rsid w:val="00770B35"/>
    <w:rsid w:val="00774A97"/>
    <w:rsid w:val="00775EDC"/>
    <w:rsid w:val="00776122"/>
    <w:rsid w:val="00777B08"/>
    <w:rsid w:val="007A4813"/>
    <w:rsid w:val="007A7451"/>
    <w:rsid w:val="007B1641"/>
    <w:rsid w:val="007C2F27"/>
    <w:rsid w:val="007C3030"/>
    <w:rsid w:val="007E744A"/>
    <w:rsid w:val="007F281E"/>
    <w:rsid w:val="00807582"/>
    <w:rsid w:val="00830D8A"/>
    <w:rsid w:val="00834F95"/>
    <w:rsid w:val="008470D1"/>
    <w:rsid w:val="008528DF"/>
    <w:rsid w:val="0085418B"/>
    <w:rsid w:val="0088347C"/>
    <w:rsid w:val="008861B8"/>
    <w:rsid w:val="008B28EC"/>
    <w:rsid w:val="008C148F"/>
    <w:rsid w:val="008C3316"/>
    <w:rsid w:val="008D7B41"/>
    <w:rsid w:val="008D7E24"/>
    <w:rsid w:val="008E3C57"/>
    <w:rsid w:val="009311BB"/>
    <w:rsid w:val="00934E0D"/>
    <w:rsid w:val="00941CB6"/>
    <w:rsid w:val="00944131"/>
    <w:rsid w:val="00956FBD"/>
    <w:rsid w:val="00967BFC"/>
    <w:rsid w:val="00970AB0"/>
    <w:rsid w:val="009731FC"/>
    <w:rsid w:val="009904DB"/>
    <w:rsid w:val="00991511"/>
    <w:rsid w:val="0099440E"/>
    <w:rsid w:val="009C75B9"/>
    <w:rsid w:val="009D5DAC"/>
    <w:rsid w:val="00A00E1E"/>
    <w:rsid w:val="00A0219D"/>
    <w:rsid w:val="00A16D24"/>
    <w:rsid w:val="00A2793D"/>
    <w:rsid w:val="00A31E9B"/>
    <w:rsid w:val="00A32B6B"/>
    <w:rsid w:val="00A63EF1"/>
    <w:rsid w:val="00B034B5"/>
    <w:rsid w:val="00B22311"/>
    <w:rsid w:val="00B35DA8"/>
    <w:rsid w:val="00B37765"/>
    <w:rsid w:val="00B446BA"/>
    <w:rsid w:val="00B50A56"/>
    <w:rsid w:val="00B74E79"/>
    <w:rsid w:val="00B873A6"/>
    <w:rsid w:val="00BA6C48"/>
    <w:rsid w:val="00BB3AB8"/>
    <w:rsid w:val="00BC0D62"/>
    <w:rsid w:val="00BF6205"/>
    <w:rsid w:val="00BF6C4B"/>
    <w:rsid w:val="00C1412F"/>
    <w:rsid w:val="00C20E86"/>
    <w:rsid w:val="00C45A0E"/>
    <w:rsid w:val="00C46411"/>
    <w:rsid w:val="00C65EB7"/>
    <w:rsid w:val="00C71ACE"/>
    <w:rsid w:val="00C8572B"/>
    <w:rsid w:val="00CA247B"/>
    <w:rsid w:val="00CA575A"/>
    <w:rsid w:val="00CE2FF8"/>
    <w:rsid w:val="00D12987"/>
    <w:rsid w:val="00D13926"/>
    <w:rsid w:val="00D317B3"/>
    <w:rsid w:val="00D35B13"/>
    <w:rsid w:val="00D36DBC"/>
    <w:rsid w:val="00D538C9"/>
    <w:rsid w:val="00D6503B"/>
    <w:rsid w:val="00DA48F5"/>
    <w:rsid w:val="00DB2B96"/>
    <w:rsid w:val="00DB3F39"/>
    <w:rsid w:val="00DC1D5B"/>
    <w:rsid w:val="00DF48CA"/>
    <w:rsid w:val="00E14100"/>
    <w:rsid w:val="00E26172"/>
    <w:rsid w:val="00E44B41"/>
    <w:rsid w:val="00E5553A"/>
    <w:rsid w:val="00EC412E"/>
    <w:rsid w:val="00ED0F58"/>
    <w:rsid w:val="00ED4E7F"/>
    <w:rsid w:val="00EE402C"/>
    <w:rsid w:val="00EE49EE"/>
    <w:rsid w:val="00EF182B"/>
    <w:rsid w:val="00F1219E"/>
    <w:rsid w:val="00F3399A"/>
    <w:rsid w:val="00F46EC0"/>
    <w:rsid w:val="00F47F51"/>
    <w:rsid w:val="00F623F3"/>
    <w:rsid w:val="00F84A0A"/>
    <w:rsid w:val="00F84D0D"/>
    <w:rsid w:val="00F94610"/>
    <w:rsid w:val="00FC0FDA"/>
    <w:rsid w:val="00FD578F"/>
    <w:rsid w:val="3E21760E"/>
    <w:rsid w:val="479F3382"/>
    <w:rsid w:val="48D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848</Words>
  <Characters>861</Characters>
  <Lines>34</Lines>
  <Paragraphs>9</Paragraphs>
  <TotalTime>1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2020-08-02T10:23:00Z</dcterms:created>
  <dc:creator>beta</dc:creator>
  <cp:lastModifiedBy>刘庆东</cp:lastModifiedBy>
  <dcterms:modified xsi:type="dcterms:W3CDTF">2025-09-17T08:22:20Z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eyJoZGlkIjoiMGVhMmJjOTgzM2E1MDZiYjZiYWJmODdmNjhhMjg3MTMiLCJ1c2VySWQiOiIxMTIwMzg3MjI1In0=</vt:lpwstr>
  </property>
  <property fmtid="{D5CDD505-2E9C-101B-9397-08002B2CF9AE}" pid="3" name="KSOProductBuildVer">
    <vt:lpwstr>2052-12.1.0.21541</vt:lpwstr>
  </property>
  <property fmtid="{D5CDD505-2E9C-101B-9397-08002B2CF9AE}" pid="4" name="ICV">
    <vt:lpwstr>31576CFCF1D649549B9B5052C3549356_13</vt:lpwstr>
  </property>
</Properties>
</file>